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9" w:rsidRDefault="0043457C" w:rsidP="00756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B07">
        <w:rPr>
          <w:rFonts w:ascii="Times New Roman" w:hAnsi="Times New Roman" w:cs="Times New Roman"/>
          <w:b/>
          <w:sz w:val="24"/>
          <w:szCs w:val="24"/>
        </w:rPr>
        <w:t xml:space="preserve">Обзор решений </w:t>
      </w:r>
      <w:r w:rsidR="00A66B07" w:rsidRPr="00A66B07">
        <w:rPr>
          <w:rFonts w:ascii="Times New Roman" w:hAnsi="Times New Roman" w:cs="Times New Roman"/>
          <w:b/>
          <w:sz w:val="24"/>
          <w:szCs w:val="24"/>
        </w:rPr>
        <w:t xml:space="preserve">Управления Федеральной антимонопольной службы по Омской </w:t>
      </w:r>
      <w:r w:rsidRPr="00A66B07">
        <w:rPr>
          <w:rFonts w:ascii="Times New Roman" w:hAnsi="Times New Roman" w:cs="Times New Roman"/>
          <w:b/>
          <w:sz w:val="24"/>
          <w:szCs w:val="24"/>
        </w:rPr>
        <w:t xml:space="preserve">области, </w:t>
      </w:r>
      <w:r w:rsidR="00BB18D0" w:rsidRPr="00A66B07">
        <w:rPr>
          <w:rFonts w:ascii="Times New Roman" w:hAnsi="Times New Roman" w:cs="Times New Roman"/>
          <w:b/>
          <w:sz w:val="24"/>
          <w:szCs w:val="24"/>
        </w:rPr>
        <w:t>принятых</w:t>
      </w:r>
      <w:r w:rsidRPr="00A66B07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756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Федерального закона от 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>2013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6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</w:t>
      </w:r>
      <w:r w:rsidR="008B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муниципальных нужд» </w:t>
      </w:r>
    </w:p>
    <w:p w:rsidR="001532F6" w:rsidRPr="0026772A" w:rsidRDefault="00A66B07" w:rsidP="00756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</w:t>
      </w:r>
      <w:r w:rsidR="00F13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соответственно </w:t>
      </w:r>
      <w:r w:rsidRPr="00A66B07">
        <w:rPr>
          <w:rFonts w:ascii="Times New Roman" w:hAnsi="Times New Roman" w:cs="Times New Roman"/>
          <w:b/>
          <w:color w:val="000000"/>
          <w:sz w:val="24"/>
          <w:szCs w:val="24"/>
        </w:rPr>
        <w:t>- Федеральный закон о контрактной системе</w:t>
      </w:r>
      <w:r w:rsidR="00F13C7F">
        <w:rPr>
          <w:rFonts w:ascii="Times New Roman" w:hAnsi="Times New Roman" w:cs="Times New Roman"/>
          <w:b/>
          <w:color w:val="000000"/>
          <w:sz w:val="24"/>
          <w:szCs w:val="24"/>
        </w:rPr>
        <w:t>, Обзор</w:t>
      </w:r>
      <w:r w:rsidRPr="00A66B0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532F6" w:rsidRDefault="001532F6" w:rsidP="00756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7" w:rsidRPr="00756F5B" w:rsidRDefault="00D26B07" w:rsidP="00756F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осуществления закупок </w:t>
      </w:r>
      <w:r w:rsidRPr="00D26B07">
        <w:rPr>
          <w:rFonts w:ascii="Times New Roman" w:hAnsi="Times New Roman" w:cs="Times New Roman"/>
          <w:sz w:val="24"/>
        </w:rPr>
        <w:t xml:space="preserve">товаров, работ, услуг  заказчиками Омской области, Главным управлением контрактной системы Омской области, а также для сведения и использования в работе, в том числе недопущения возникновения аналогичных нарушений и недостатков, </w:t>
      </w:r>
      <w:r>
        <w:rPr>
          <w:rFonts w:ascii="Times New Roman" w:hAnsi="Times New Roman" w:cs="Times New Roman"/>
          <w:sz w:val="24"/>
        </w:rPr>
        <w:t>отделом правовой работы управления правовой работы, государственной службы и кадров</w:t>
      </w:r>
      <w:r w:rsidRPr="00D26B07">
        <w:rPr>
          <w:rFonts w:ascii="Times New Roman" w:hAnsi="Times New Roman" w:cs="Times New Roman"/>
          <w:sz w:val="24"/>
        </w:rPr>
        <w:t xml:space="preserve"> подготовлен анализ основных нарушений, совершаемых заказчиками Омской области при осуществлении закупочной деятельности в соответствии с Федеральным</w:t>
      </w:r>
      <w:proofErr w:type="gramEnd"/>
      <w:r w:rsidRPr="00D26B07">
        <w:rPr>
          <w:rFonts w:ascii="Times New Roman" w:hAnsi="Times New Roman" w:cs="Times New Roman"/>
          <w:sz w:val="24"/>
        </w:rPr>
        <w:t xml:space="preserve"> законом </w:t>
      </w:r>
      <w:r w:rsidR="00756F5B">
        <w:rPr>
          <w:rFonts w:ascii="Times New Roman" w:hAnsi="Times New Roman" w:cs="Times New Roman"/>
          <w:sz w:val="24"/>
        </w:rPr>
        <w:t xml:space="preserve">о контрактной системе. </w:t>
      </w:r>
    </w:p>
    <w:p w:rsidR="005F542D" w:rsidRPr="00735395" w:rsidRDefault="009D1D3E" w:rsidP="00756F5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95">
        <w:rPr>
          <w:rFonts w:ascii="Times New Roman" w:hAnsi="Times New Roman" w:cs="Times New Roman"/>
          <w:b/>
          <w:color w:val="000000"/>
          <w:sz w:val="24"/>
          <w:szCs w:val="24"/>
        </w:rPr>
        <w:t>Типичные ошибки, допущенные при осуществлении закупок</w:t>
      </w:r>
      <w:r w:rsidR="00671D94" w:rsidRPr="007353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13C7F" w:rsidRDefault="00F13C7F" w:rsidP="00756F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A536D" w:rsidRPr="00F13C7F" w:rsidRDefault="00E02E89" w:rsidP="00756F5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C7F">
        <w:rPr>
          <w:rFonts w:ascii="Times New Roman" w:hAnsi="Times New Roman" w:cs="Times New Roman"/>
          <w:b/>
          <w:i/>
          <w:sz w:val="24"/>
          <w:szCs w:val="24"/>
        </w:rPr>
        <w:t>Нарушени</w:t>
      </w:r>
      <w:r w:rsidR="00F13C7F" w:rsidRPr="00F13C7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13C7F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193001" w:rsidRPr="00F13C7F">
        <w:rPr>
          <w:rFonts w:ascii="Times New Roman" w:hAnsi="Times New Roman" w:cs="Times New Roman"/>
          <w:b/>
          <w:i/>
          <w:sz w:val="24"/>
          <w:szCs w:val="24"/>
        </w:rPr>
        <w:t>равил описания объекта закупки</w:t>
      </w:r>
      <w:r w:rsidR="005A536D" w:rsidRPr="00F13C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463B" w:rsidRPr="00F13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20CC" w:rsidRPr="00F13C7F" w:rsidRDefault="005A536D" w:rsidP="00756F5B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7F">
        <w:rPr>
          <w:rFonts w:ascii="Times New Roman" w:hAnsi="Times New Roman" w:cs="Times New Roman"/>
          <w:sz w:val="24"/>
          <w:szCs w:val="24"/>
        </w:rPr>
        <w:t xml:space="preserve"> </w:t>
      </w:r>
      <w:r w:rsidR="00F13C7F">
        <w:rPr>
          <w:rFonts w:ascii="Times New Roman" w:hAnsi="Times New Roman" w:cs="Times New Roman"/>
          <w:sz w:val="24"/>
          <w:szCs w:val="24"/>
        </w:rPr>
        <w:t>Н</w:t>
      </w:r>
      <w:r w:rsidR="00E220CC" w:rsidRPr="00F13C7F">
        <w:rPr>
          <w:rFonts w:ascii="Times New Roman" w:hAnsi="Times New Roman" w:cs="Times New Roman"/>
          <w:sz w:val="24"/>
          <w:szCs w:val="24"/>
        </w:rPr>
        <w:t xml:space="preserve">арушение части </w:t>
      </w:r>
      <w:r w:rsidR="00E220CC" w:rsidRPr="00F13C7F">
        <w:rPr>
          <w:rFonts w:ascii="Times New Roman" w:eastAsia="Times New Roman" w:hAnsi="Times New Roman" w:cs="Times New Roman"/>
          <w:sz w:val="24"/>
          <w:szCs w:val="24"/>
        </w:rPr>
        <w:t>2 статьи 8, пункт</w:t>
      </w:r>
      <w:r w:rsidR="00E220CC" w:rsidRPr="00F13C7F">
        <w:rPr>
          <w:rFonts w:ascii="Times New Roman" w:hAnsi="Times New Roman" w:cs="Times New Roman"/>
          <w:sz w:val="24"/>
          <w:szCs w:val="24"/>
        </w:rPr>
        <w:t>а</w:t>
      </w:r>
      <w:r w:rsidR="00E220CC" w:rsidRPr="00F13C7F">
        <w:rPr>
          <w:rFonts w:ascii="Times New Roman" w:eastAsia="Times New Roman" w:hAnsi="Times New Roman" w:cs="Times New Roman"/>
          <w:sz w:val="24"/>
          <w:szCs w:val="24"/>
        </w:rPr>
        <w:t xml:space="preserve"> 1 части 1 статьи 33</w:t>
      </w:r>
      <w:r w:rsidR="00E220CC" w:rsidRPr="00F13C7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</w:t>
      </w:r>
    </w:p>
    <w:p w:rsidR="00BD7F7F" w:rsidRPr="00E220CC" w:rsidRDefault="00E220CC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2E89" w:rsidRPr="00E220CC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E24D66" w:rsidRPr="00E220CC">
        <w:rPr>
          <w:rFonts w:ascii="Times New Roman" w:hAnsi="Times New Roman" w:cs="Times New Roman"/>
          <w:sz w:val="24"/>
          <w:szCs w:val="24"/>
        </w:rPr>
        <w:t>ом</w:t>
      </w:r>
      <w:r w:rsidR="00E02E89" w:rsidRPr="00E220CC">
        <w:rPr>
          <w:rFonts w:ascii="Times New Roman" w:hAnsi="Times New Roman" w:cs="Times New Roman"/>
          <w:sz w:val="24"/>
          <w:szCs w:val="24"/>
        </w:rPr>
        <w:t xml:space="preserve"> при описании объекта закупки использов</w:t>
      </w:r>
      <w:r w:rsidR="00E24D66" w:rsidRPr="00E220CC">
        <w:rPr>
          <w:rFonts w:ascii="Times New Roman" w:hAnsi="Times New Roman" w:cs="Times New Roman"/>
          <w:sz w:val="24"/>
          <w:szCs w:val="24"/>
        </w:rPr>
        <w:t>ались</w:t>
      </w:r>
      <w:r w:rsidR="00E02E89" w:rsidRPr="00E220CC">
        <w:rPr>
          <w:rFonts w:ascii="Times New Roman" w:hAnsi="Times New Roman" w:cs="Times New Roman"/>
          <w:sz w:val="24"/>
          <w:szCs w:val="24"/>
        </w:rPr>
        <w:t xml:space="preserve"> характеристики конкретного товара, который отсутствует на рынке Российской Федерации, и изготавливает</w:t>
      </w:r>
      <w:r w:rsidR="00E24D66" w:rsidRPr="00E220CC">
        <w:rPr>
          <w:rFonts w:ascii="Times New Roman" w:hAnsi="Times New Roman" w:cs="Times New Roman"/>
          <w:sz w:val="24"/>
          <w:szCs w:val="24"/>
        </w:rPr>
        <w:t>ся</w:t>
      </w:r>
      <w:r w:rsidR="00E02E89" w:rsidRPr="00E220CC">
        <w:rPr>
          <w:rFonts w:ascii="Times New Roman" w:hAnsi="Times New Roman" w:cs="Times New Roman"/>
          <w:sz w:val="24"/>
          <w:szCs w:val="24"/>
        </w:rPr>
        <w:t xml:space="preserve"> одним производителем, </w:t>
      </w:r>
      <w:r w:rsidR="00E24D66" w:rsidRPr="00E220CC">
        <w:rPr>
          <w:rFonts w:ascii="Times New Roman" w:hAnsi="Times New Roman" w:cs="Times New Roman"/>
          <w:sz w:val="24"/>
          <w:szCs w:val="24"/>
        </w:rPr>
        <w:t xml:space="preserve">в то время как надлежащим исполнением требований Федерального закона о контрактной системе </w:t>
      </w:r>
      <w:r w:rsidR="00E02E89" w:rsidRPr="00E220CC">
        <w:rPr>
          <w:rFonts w:ascii="Times New Roman" w:hAnsi="Times New Roman" w:cs="Times New Roman"/>
          <w:sz w:val="24"/>
          <w:szCs w:val="24"/>
        </w:rPr>
        <w:t xml:space="preserve"> </w:t>
      </w:r>
      <w:r w:rsidR="00E24D66" w:rsidRPr="00E220CC">
        <w:rPr>
          <w:rFonts w:ascii="Times New Roman" w:hAnsi="Times New Roman" w:cs="Times New Roman"/>
          <w:sz w:val="24"/>
          <w:szCs w:val="24"/>
        </w:rPr>
        <w:t xml:space="preserve">в части описания объекта закупки является </w:t>
      </w:r>
      <w:r w:rsidR="00E24D66" w:rsidRPr="00E220CC">
        <w:rPr>
          <w:rFonts w:ascii="Times New Roman" w:eastAsia="Times New Roman" w:hAnsi="Times New Roman" w:cs="Times New Roman"/>
          <w:sz w:val="24"/>
          <w:szCs w:val="24"/>
        </w:rPr>
        <w:t>наличие к</w:t>
      </w:r>
      <w:r w:rsidR="00E24D66" w:rsidRPr="00E220CC">
        <w:rPr>
          <w:rFonts w:ascii="Times New Roman" w:hAnsi="Times New Roman" w:cs="Times New Roman"/>
          <w:sz w:val="24"/>
          <w:szCs w:val="24"/>
        </w:rPr>
        <w:t xml:space="preserve">ак минимум двух производителей </w:t>
      </w:r>
      <w:r w:rsidR="00E24D66" w:rsidRPr="00E220CC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="00E24D66" w:rsidRPr="00E220CC">
        <w:rPr>
          <w:rFonts w:ascii="Times New Roman" w:hAnsi="Times New Roman" w:cs="Times New Roman"/>
          <w:sz w:val="24"/>
          <w:szCs w:val="24"/>
        </w:rPr>
        <w:t>а,</w:t>
      </w:r>
      <w:r w:rsidR="00E24D66" w:rsidRPr="00E220CC">
        <w:rPr>
          <w:rFonts w:ascii="Times New Roman" w:eastAsia="Times New Roman" w:hAnsi="Times New Roman" w:cs="Times New Roman"/>
          <w:sz w:val="24"/>
          <w:szCs w:val="24"/>
        </w:rPr>
        <w:t xml:space="preserve"> которы</w:t>
      </w:r>
      <w:r w:rsidR="00E24D66" w:rsidRPr="00E220CC">
        <w:rPr>
          <w:rFonts w:ascii="Times New Roman" w:hAnsi="Times New Roman" w:cs="Times New Roman"/>
          <w:sz w:val="24"/>
          <w:szCs w:val="24"/>
        </w:rPr>
        <w:t>е</w:t>
      </w:r>
      <w:r w:rsidR="00E24D66" w:rsidRPr="00E220C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</w:t>
      </w:r>
      <w:r w:rsidR="00E24D66" w:rsidRPr="00E220CC">
        <w:rPr>
          <w:rFonts w:ascii="Times New Roman" w:hAnsi="Times New Roman" w:cs="Times New Roman"/>
          <w:sz w:val="24"/>
          <w:szCs w:val="24"/>
        </w:rPr>
        <w:t>ю</w:t>
      </w:r>
      <w:r w:rsidR="00E24D66" w:rsidRPr="00E220C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E24D66" w:rsidRPr="00E220CC">
        <w:rPr>
          <w:rFonts w:ascii="Times New Roman" w:hAnsi="Times New Roman" w:cs="Times New Roman"/>
          <w:sz w:val="24"/>
          <w:szCs w:val="24"/>
        </w:rPr>
        <w:t>совокупности требований, установл</w:t>
      </w:r>
      <w:r w:rsidR="00193001" w:rsidRPr="00E220CC">
        <w:rPr>
          <w:rFonts w:ascii="Times New Roman" w:hAnsi="Times New Roman" w:cs="Times New Roman"/>
          <w:sz w:val="24"/>
          <w:szCs w:val="24"/>
        </w:rPr>
        <w:t xml:space="preserve">енных Заказчиком </w:t>
      </w:r>
      <w:r w:rsidR="00F33908" w:rsidRPr="00E220CC">
        <w:rPr>
          <w:rFonts w:ascii="Times New Roman" w:hAnsi="Times New Roman" w:cs="Times New Roman"/>
          <w:sz w:val="24"/>
          <w:szCs w:val="24"/>
        </w:rPr>
        <w:t>(</w:t>
      </w:r>
      <w:r w:rsidR="00193001" w:rsidRPr="00E220CC">
        <w:rPr>
          <w:rFonts w:ascii="Times New Roman" w:eastAsia="Times New Roman" w:hAnsi="Times New Roman" w:cs="Times New Roman"/>
          <w:sz w:val="24"/>
          <w:szCs w:val="24"/>
        </w:rPr>
        <w:t>0352300004121000344</w:t>
      </w:r>
      <w:r w:rsidR="00193001" w:rsidRPr="00E220CC">
        <w:rPr>
          <w:rFonts w:ascii="Times New Roman" w:hAnsi="Times New Roman" w:cs="Times New Roman"/>
          <w:sz w:val="24"/>
          <w:szCs w:val="24"/>
        </w:rPr>
        <w:t>);</w:t>
      </w:r>
    </w:p>
    <w:p w:rsidR="0046457D" w:rsidRPr="0046457D" w:rsidRDefault="00E220CC" w:rsidP="0046457D">
      <w:pPr>
        <w:widowControl w:val="0"/>
        <w:tabs>
          <w:tab w:val="left" w:pos="65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57D">
        <w:rPr>
          <w:rFonts w:ascii="Times New Roman" w:hAnsi="Times New Roman" w:cs="Times New Roman"/>
          <w:sz w:val="24"/>
          <w:szCs w:val="24"/>
        </w:rPr>
        <w:t xml:space="preserve">- </w:t>
      </w:r>
      <w:r w:rsidR="00BD7F7F" w:rsidRPr="0046457D">
        <w:rPr>
          <w:rFonts w:ascii="Times New Roman" w:hAnsi="Times New Roman" w:cs="Times New Roman"/>
          <w:sz w:val="24"/>
          <w:szCs w:val="24"/>
        </w:rPr>
        <w:t>Заказчиком при описании объекта закупки установлено требование о сроке годности товара «не менее 12 месяцев на момент поставки», что является заведомо неисполнимым, учитывая сроки поставки</w:t>
      </w:r>
      <w:r w:rsidR="00F13C7F" w:rsidRPr="0046457D">
        <w:rPr>
          <w:rFonts w:ascii="Times New Roman" w:hAnsi="Times New Roman" w:cs="Times New Roman"/>
          <w:sz w:val="24"/>
          <w:szCs w:val="24"/>
        </w:rPr>
        <w:t xml:space="preserve"> товара, </w:t>
      </w:r>
      <w:r w:rsidR="00BD7F7F" w:rsidRPr="0046457D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46457D">
        <w:rPr>
          <w:rFonts w:ascii="Times New Roman" w:hAnsi="Times New Roman" w:cs="Times New Roman"/>
          <w:sz w:val="24"/>
          <w:szCs w:val="24"/>
        </w:rPr>
        <w:t>планируемые к закупке товары</w:t>
      </w:r>
      <w:r w:rsidR="00BD7F7F" w:rsidRPr="0046457D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46457D" w:rsidRPr="0046457D">
        <w:rPr>
          <w:rFonts w:ascii="Times New Roman" w:hAnsi="Times New Roman" w:cs="Times New Roman"/>
          <w:sz w:val="24"/>
          <w:szCs w:val="24"/>
        </w:rPr>
        <w:t>максимальный срок годности  12 месяцев,</w:t>
      </w:r>
      <w:r w:rsidRPr="0046457D">
        <w:rPr>
          <w:rFonts w:ascii="Times New Roman" w:hAnsi="Times New Roman" w:cs="Times New Roman"/>
          <w:sz w:val="24"/>
          <w:szCs w:val="24"/>
        </w:rPr>
        <w:t xml:space="preserve"> таким образом,</w:t>
      </w:r>
      <w:r w:rsidR="00BD7F7F" w:rsidRPr="0046457D">
        <w:rPr>
          <w:rFonts w:ascii="Times New Roman" w:hAnsi="Times New Roman" w:cs="Times New Roman"/>
          <w:sz w:val="24"/>
          <w:szCs w:val="24"/>
        </w:rPr>
        <w:t xml:space="preserve"> указанное Заказчиком</w:t>
      </w:r>
      <w:r w:rsidRPr="0046457D">
        <w:rPr>
          <w:rFonts w:ascii="Times New Roman" w:hAnsi="Times New Roman" w:cs="Times New Roman"/>
          <w:sz w:val="24"/>
          <w:szCs w:val="24"/>
        </w:rPr>
        <w:t xml:space="preserve"> требование </w:t>
      </w:r>
      <w:r w:rsidR="00BD7F7F" w:rsidRPr="0046457D">
        <w:rPr>
          <w:rFonts w:ascii="Times New Roman" w:hAnsi="Times New Roman" w:cs="Times New Roman"/>
          <w:sz w:val="24"/>
          <w:szCs w:val="24"/>
        </w:rPr>
        <w:t>явл</w:t>
      </w:r>
      <w:r w:rsidRPr="0046457D">
        <w:rPr>
          <w:rFonts w:ascii="Times New Roman" w:hAnsi="Times New Roman" w:cs="Times New Roman"/>
          <w:sz w:val="24"/>
          <w:szCs w:val="24"/>
        </w:rPr>
        <w:t>яется не объективным и излишним</w:t>
      </w:r>
      <w:r w:rsidRPr="00464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57D">
        <w:rPr>
          <w:rFonts w:ascii="Times New Roman" w:hAnsi="Times New Roman" w:cs="Times New Roman"/>
          <w:sz w:val="24"/>
          <w:szCs w:val="24"/>
        </w:rPr>
        <w:t>(</w:t>
      </w:r>
      <w:r w:rsidRPr="0046457D">
        <w:rPr>
          <w:rFonts w:ascii="Times New Roman" w:eastAsia="Times New Roman" w:hAnsi="Times New Roman" w:cs="Times New Roman"/>
          <w:sz w:val="24"/>
          <w:szCs w:val="24"/>
        </w:rPr>
        <w:t>0352300004121000344</w:t>
      </w:r>
      <w:r w:rsidRPr="0046457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A536D" w:rsidRPr="005A536D" w:rsidRDefault="005A536D" w:rsidP="0046457D">
      <w:pPr>
        <w:widowControl w:val="0"/>
        <w:tabs>
          <w:tab w:val="left" w:pos="65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Заказчиком </w:t>
      </w:r>
      <w:r w:rsidRPr="0046457D">
        <w:rPr>
          <w:rFonts w:ascii="Times New Roman" w:hAnsi="Times New Roman" w:cs="Times New Roman"/>
          <w:sz w:val="24"/>
          <w:szCs w:val="24"/>
        </w:rPr>
        <w:t>в один лот наряду с иными лекарственными средствами включено лекарственное средство с международным непатентованным наименованием, в рамках которого отсутствуют зарегистрированные в установленном порядке аналогичные по лекарственной форме и дозировке лекарственные средства, а именно лекарственно</w:t>
      </w:r>
      <w:r w:rsidRPr="005A536D">
        <w:rPr>
          <w:rFonts w:ascii="Times New Roman" w:hAnsi="Times New Roman" w:cs="Times New Roman"/>
          <w:sz w:val="24"/>
          <w:szCs w:val="24"/>
        </w:rPr>
        <w:t xml:space="preserve">е средство с МНН «Желатин» в отношении которого </w:t>
      </w:r>
      <w:r w:rsidRPr="0046457D">
        <w:rPr>
          <w:rFonts w:ascii="Times New Roman" w:hAnsi="Times New Roman" w:cs="Times New Roman"/>
          <w:sz w:val="24"/>
          <w:szCs w:val="24"/>
        </w:rPr>
        <w:t>зарегистрирован только один лекарственный препарат с торговым наименованием «</w:t>
      </w:r>
      <w:proofErr w:type="spellStart"/>
      <w:r w:rsidRPr="0046457D">
        <w:rPr>
          <w:rFonts w:ascii="Times New Roman" w:hAnsi="Times New Roman" w:cs="Times New Roman"/>
          <w:sz w:val="24"/>
          <w:szCs w:val="24"/>
        </w:rPr>
        <w:t>Гелофузин</w:t>
      </w:r>
      <w:proofErr w:type="spellEnd"/>
      <w:r w:rsidRPr="0046457D">
        <w:rPr>
          <w:rFonts w:ascii="Times New Roman" w:hAnsi="Times New Roman" w:cs="Times New Roman"/>
          <w:sz w:val="24"/>
          <w:szCs w:val="24"/>
        </w:rPr>
        <w:t xml:space="preserve">» (регистрационное удостоверение № </w:t>
      </w:r>
      <w:proofErr w:type="gramStart"/>
      <w:r w:rsidRPr="004645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457D">
        <w:rPr>
          <w:rFonts w:ascii="Times New Roman" w:hAnsi="Times New Roman" w:cs="Times New Roman"/>
          <w:sz w:val="24"/>
          <w:szCs w:val="24"/>
        </w:rPr>
        <w:t xml:space="preserve"> N013824/01</w:t>
      </w:r>
      <w:r w:rsidRPr="005A536D">
        <w:rPr>
          <w:rFonts w:ascii="Times New Roman" w:hAnsi="Times New Roman" w:cs="Times New Roman"/>
          <w:sz w:val="24"/>
          <w:szCs w:val="24"/>
        </w:rPr>
        <w:t xml:space="preserve"> от 02.08.2007, Германия)</w:t>
      </w:r>
      <w:r>
        <w:rPr>
          <w:rFonts w:ascii="Times New Roman" w:hAnsi="Times New Roman" w:cs="Times New Roman"/>
          <w:sz w:val="24"/>
          <w:szCs w:val="24"/>
        </w:rPr>
        <w:t>, что нарушает статью 8, пункт 6 части 1 статьи 33, пункт 1 части 2 статьи 42 Федерального закона о контрактной системе</w:t>
      </w:r>
      <w:r w:rsidR="0075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457D">
        <w:rPr>
          <w:rFonts w:ascii="Times New Roman" w:hAnsi="Times New Roman" w:cs="Times New Roman"/>
          <w:sz w:val="24"/>
          <w:szCs w:val="24"/>
        </w:rPr>
        <w:t>0352300000422000012</w:t>
      </w:r>
      <w:r w:rsidRPr="005A536D">
        <w:rPr>
          <w:rFonts w:ascii="Times New Roman" w:hAnsi="Times New Roman" w:cs="Times New Roman"/>
          <w:sz w:val="24"/>
          <w:szCs w:val="24"/>
        </w:rPr>
        <w:t>).</w:t>
      </w:r>
      <w:r w:rsidRPr="0046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037" w:rsidRPr="00652037" w:rsidRDefault="00652037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037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46501B" w:rsidRPr="00652037">
        <w:rPr>
          <w:rFonts w:ascii="Times New Roman" w:hAnsi="Times New Roman" w:cs="Times New Roman"/>
          <w:b/>
          <w:i/>
          <w:sz w:val="24"/>
          <w:szCs w:val="24"/>
        </w:rPr>
        <w:t xml:space="preserve">Нарушение </w:t>
      </w:r>
      <w:r w:rsidR="00B3463B" w:rsidRPr="00652037">
        <w:rPr>
          <w:rFonts w:ascii="Times New Roman" w:hAnsi="Times New Roman" w:cs="Times New Roman"/>
          <w:b/>
          <w:i/>
          <w:sz w:val="24"/>
          <w:szCs w:val="24"/>
        </w:rPr>
        <w:t xml:space="preserve">правил установления требований к участникам закупки. </w:t>
      </w:r>
    </w:p>
    <w:p w:rsidR="00652037" w:rsidRDefault="00652037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Заказчиком не были установлены дополнительные требования к участникам закупки, утвержденные п</w:t>
      </w:r>
      <w:r w:rsidRPr="0065203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203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52037">
        <w:rPr>
          <w:rFonts w:ascii="Times New Roman" w:hAnsi="Times New Roman" w:cs="Times New Roman"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5203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2037">
        <w:rPr>
          <w:rFonts w:ascii="Times New Roman" w:hAnsi="Times New Roman" w:cs="Times New Roman"/>
          <w:sz w:val="24"/>
          <w:szCs w:val="24"/>
        </w:rPr>
        <w:t xml:space="preserve"> 2571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2037">
        <w:rPr>
          <w:rFonts w:ascii="Times New Roman" w:hAnsi="Times New Roman" w:cs="Times New Roman"/>
          <w:sz w:val="24"/>
          <w:szCs w:val="24"/>
        </w:rPr>
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</w:t>
      </w:r>
      <w:proofErr w:type="gramEnd"/>
      <w:r w:rsidRPr="0065203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65203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6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220CC" w:rsidRPr="00652037">
        <w:rPr>
          <w:rFonts w:ascii="Times New Roman" w:hAnsi="Times New Roman" w:cs="Times New Roman"/>
          <w:sz w:val="24"/>
          <w:szCs w:val="24"/>
        </w:rPr>
        <w:t>объект</w:t>
      </w:r>
      <w:r w:rsidRPr="00652037">
        <w:rPr>
          <w:rFonts w:ascii="Times New Roman" w:hAnsi="Times New Roman" w:cs="Times New Roman"/>
          <w:sz w:val="24"/>
          <w:szCs w:val="24"/>
        </w:rPr>
        <w:t>а</w:t>
      </w:r>
      <w:r w:rsidR="00E220CC" w:rsidRPr="00652037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20CC" w:rsidRPr="00652037">
        <w:rPr>
          <w:rFonts w:ascii="Times New Roman" w:hAnsi="Times New Roman" w:cs="Times New Roman"/>
          <w:i/>
          <w:sz w:val="24"/>
          <w:szCs w:val="24"/>
        </w:rPr>
        <w:t>работы по содержанию автомобильных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037" w:rsidRDefault="00652037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нарушение противоречит </w:t>
      </w:r>
      <w:r w:rsidR="00E220CC" w:rsidRPr="0065203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E220CC" w:rsidRPr="00652037">
        <w:rPr>
          <w:rFonts w:ascii="Times New Roman" w:hAnsi="Times New Roman" w:cs="Times New Roman"/>
          <w:sz w:val="24"/>
          <w:szCs w:val="24"/>
        </w:rPr>
        <w:t xml:space="preserve"> 4 и 5 статьи 31, пункт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20CC" w:rsidRPr="00652037">
        <w:rPr>
          <w:rFonts w:ascii="Times New Roman" w:hAnsi="Times New Roman" w:cs="Times New Roman"/>
          <w:sz w:val="24"/>
          <w:szCs w:val="24"/>
        </w:rPr>
        <w:t xml:space="preserve"> 12 части 1 статьи 42 Федеральног</w:t>
      </w:r>
      <w:r w:rsidR="008974A9">
        <w:rPr>
          <w:rFonts w:ascii="Times New Roman" w:hAnsi="Times New Roman" w:cs="Times New Roman"/>
          <w:sz w:val="24"/>
          <w:szCs w:val="24"/>
        </w:rPr>
        <w:t xml:space="preserve">о закона о контрактной системе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2037">
        <w:rPr>
          <w:rFonts w:ascii="Times New Roman" w:hAnsi="Times New Roman" w:cs="Times New Roman"/>
          <w:sz w:val="24"/>
          <w:szCs w:val="24"/>
        </w:rPr>
        <w:t>0152300008322000001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974A9" w:rsidRDefault="00652037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6501B" w:rsidRPr="00652037">
        <w:rPr>
          <w:rFonts w:ascii="Times New Roman" w:hAnsi="Times New Roman" w:cs="Times New Roman"/>
          <w:sz w:val="24"/>
          <w:szCs w:val="24"/>
        </w:rPr>
        <w:t>В нарушение пункта 3 части 2 статьи 42, подпунктов «и», «к», «л» пункта 1, подпункта «</w:t>
      </w:r>
      <w:proofErr w:type="gramStart"/>
      <w:r w:rsidR="0046501B" w:rsidRPr="006520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501B" w:rsidRPr="0065203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6501B" w:rsidRPr="00652037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46501B" w:rsidRPr="00652037">
        <w:rPr>
          <w:rFonts w:ascii="Times New Roman" w:hAnsi="Times New Roman" w:cs="Times New Roman"/>
          <w:sz w:val="24"/>
          <w:szCs w:val="24"/>
        </w:rPr>
        <w:t xml:space="preserve"> 2 части 1 </w:t>
      </w:r>
      <w:r w:rsidR="005E602C">
        <w:rPr>
          <w:rFonts w:ascii="Times New Roman" w:hAnsi="Times New Roman" w:cs="Times New Roman"/>
          <w:sz w:val="24"/>
          <w:szCs w:val="24"/>
        </w:rPr>
        <w:t xml:space="preserve">статьи 43 </w:t>
      </w:r>
      <w:r w:rsidR="0046501B" w:rsidRPr="00652037">
        <w:rPr>
          <w:rFonts w:ascii="Times New Roman" w:hAnsi="Times New Roman" w:cs="Times New Roman"/>
          <w:sz w:val="24"/>
          <w:szCs w:val="24"/>
        </w:rPr>
        <w:t xml:space="preserve">Федерального закона о контрактной системе </w:t>
      </w:r>
      <w:r w:rsidR="008974A9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46501B" w:rsidRPr="00652037">
        <w:rPr>
          <w:rFonts w:ascii="Times New Roman" w:hAnsi="Times New Roman" w:cs="Times New Roman"/>
          <w:sz w:val="24"/>
          <w:szCs w:val="24"/>
        </w:rPr>
        <w:t xml:space="preserve">установлены требования к заявкам участников закупки,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противоречащие </w:t>
      </w:r>
      <w:r w:rsidR="008974A9">
        <w:rPr>
          <w:rFonts w:ascii="Times New Roman" w:hAnsi="Times New Roman" w:cs="Times New Roman"/>
          <w:sz w:val="24"/>
          <w:szCs w:val="24"/>
        </w:rPr>
        <w:t>действующей редакции Федерального закона о контрактной системе (</w:t>
      </w:r>
      <w:r w:rsidR="008974A9" w:rsidRPr="00652037">
        <w:rPr>
          <w:rFonts w:ascii="Times New Roman" w:hAnsi="Times New Roman" w:cs="Times New Roman"/>
          <w:sz w:val="24"/>
          <w:szCs w:val="24"/>
        </w:rPr>
        <w:t>0152300008322000001</w:t>
      </w:r>
      <w:r w:rsidR="005E602C">
        <w:rPr>
          <w:rFonts w:ascii="Times New Roman" w:hAnsi="Times New Roman" w:cs="Times New Roman"/>
          <w:sz w:val="24"/>
          <w:szCs w:val="24"/>
        </w:rPr>
        <w:t>).</w:t>
      </w:r>
    </w:p>
    <w:p w:rsidR="008974A9" w:rsidRPr="005A536D" w:rsidRDefault="008974A9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6D">
        <w:rPr>
          <w:rFonts w:ascii="Times New Roman" w:hAnsi="Times New Roman" w:cs="Times New Roman"/>
          <w:b/>
          <w:i/>
          <w:sz w:val="24"/>
          <w:szCs w:val="24"/>
        </w:rPr>
        <w:t>3. Нарушение правил опре</w:t>
      </w:r>
      <w:r w:rsidR="005E602C">
        <w:rPr>
          <w:rFonts w:ascii="Times New Roman" w:hAnsi="Times New Roman" w:cs="Times New Roman"/>
          <w:b/>
          <w:i/>
          <w:sz w:val="24"/>
          <w:szCs w:val="24"/>
        </w:rPr>
        <w:t>деления начальной (максимальной) цены контракта</w:t>
      </w:r>
      <w:r w:rsidRPr="005A53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974A9" w:rsidRDefault="008974A9" w:rsidP="0075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B3463B" w:rsidRPr="00652037">
        <w:rPr>
          <w:rFonts w:ascii="Times New Roman" w:hAnsi="Times New Roman" w:cs="Times New Roman"/>
          <w:sz w:val="24"/>
          <w:szCs w:val="24"/>
        </w:rPr>
        <w:t>что объ</w:t>
      </w:r>
      <w:r>
        <w:rPr>
          <w:rFonts w:ascii="Times New Roman" w:hAnsi="Times New Roman" w:cs="Times New Roman"/>
          <w:sz w:val="24"/>
          <w:szCs w:val="24"/>
        </w:rPr>
        <w:t xml:space="preserve">ем работ, подлежащих выполнению, </w:t>
      </w:r>
      <w:r w:rsidR="00B3463B" w:rsidRPr="00652037">
        <w:rPr>
          <w:rFonts w:ascii="Times New Roman" w:hAnsi="Times New Roman" w:cs="Times New Roman"/>
          <w:sz w:val="24"/>
          <w:szCs w:val="24"/>
        </w:rPr>
        <w:t xml:space="preserve">невозможно определить,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3463B" w:rsidRPr="00652037">
        <w:rPr>
          <w:rFonts w:ascii="Times New Roman" w:hAnsi="Times New Roman" w:cs="Times New Roman"/>
          <w:sz w:val="24"/>
          <w:szCs w:val="24"/>
        </w:rPr>
        <w:t>аказчик должен был указ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B3463B" w:rsidRPr="00652037">
        <w:rPr>
          <w:rFonts w:ascii="Times New Roman" w:hAnsi="Times New Roman" w:cs="Times New Roman"/>
          <w:sz w:val="24"/>
          <w:szCs w:val="24"/>
        </w:rPr>
        <w:t xml:space="preserve"> начальную цену единицы товара, работы, услуги, а также начальную сумму цен указанных единиц и максимальное значение цены контракта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463B" w:rsidRPr="00652037">
        <w:rPr>
          <w:rFonts w:ascii="Times New Roman" w:hAnsi="Times New Roman" w:cs="Times New Roman"/>
          <w:sz w:val="24"/>
          <w:szCs w:val="24"/>
        </w:rPr>
        <w:t xml:space="preserve"> вместе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463B" w:rsidRPr="00652037">
        <w:rPr>
          <w:rFonts w:ascii="Times New Roman" w:hAnsi="Times New Roman" w:cs="Times New Roman"/>
          <w:sz w:val="24"/>
          <w:szCs w:val="24"/>
        </w:rPr>
        <w:t xml:space="preserve"> в нарушение пункта 9 части 1 статьи 42 Федерального 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463B" w:rsidRPr="00652037">
        <w:rPr>
          <w:rFonts w:ascii="Times New Roman" w:hAnsi="Times New Roman" w:cs="Times New Roman"/>
          <w:sz w:val="24"/>
          <w:szCs w:val="24"/>
        </w:rPr>
        <w:t xml:space="preserve"> указанная информация в извещении об осуществлении закупки не указана, заказчиком установлена</w:t>
      </w:r>
      <w:proofErr w:type="gramEnd"/>
      <w:r w:rsidR="00B3463B" w:rsidRPr="00652037">
        <w:rPr>
          <w:rFonts w:ascii="Times New Roman" w:hAnsi="Times New Roman" w:cs="Times New Roman"/>
          <w:sz w:val="24"/>
          <w:szCs w:val="24"/>
        </w:rPr>
        <w:t xml:space="preserve"> начальна</w:t>
      </w:r>
      <w:r>
        <w:rPr>
          <w:rFonts w:ascii="Times New Roman" w:hAnsi="Times New Roman" w:cs="Times New Roman"/>
          <w:sz w:val="24"/>
          <w:szCs w:val="24"/>
        </w:rPr>
        <w:t>я (максимальная) цена контракта (</w:t>
      </w:r>
      <w:r w:rsidRPr="00652037">
        <w:rPr>
          <w:rFonts w:ascii="Times New Roman" w:hAnsi="Times New Roman" w:cs="Times New Roman"/>
          <w:sz w:val="24"/>
          <w:szCs w:val="24"/>
        </w:rPr>
        <w:t>0152300008322000001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95FD9" w:rsidRDefault="008C7A79" w:rsidP="00756F5B">
      <w:pPr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 xml:space="preserve">В извещении </w:t>
      </w:r>
      <w:r>
        <w:rPr>
          <w:rFonts w:ascii="Times New Roman" w:hAnsi="Times New Roman" w:cs="Times New Roman"/>
          <w:sz w:val="24"/>
          <w:szCs w:val="24"/>
        </w:rPr>
        <w:t xml:space="preserve">об осуществлении закупки 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 xml:space="preserve">указано, что закупается 1 условная единица услуг, </w:t>
      </w:r>
      <w:r>
        <w:rPr>
          <w:rFonts w:ascii="Times New Roman" w:hAnsi="Times New Roman" w:cs="Times New Roman"/>
          <w:sz w:val="24"/>
          <w:szCs w:val="24"/>
        </w:rPr>
        <w:t xml:space="preserve">что вводит 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заблуждение участников закупки в силу того, что з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>акупается перечень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7A79">
        <w:rPr>
          <w:rFonts w:ascii="Times New Roman" w:eastAsia="Times New Roman" w:hAnsi="Times New Roman" w:cs="Times New Roman"/>
          <w:sz w:val="24"/>
          <w:szCs w:val="24"/>
        </w:rPr>
        <w:t xml:space="preserve"> их состав в отношении животных будет индивидуальным, а не постоянным.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вышеуказанным,</w:t>
      </w:r>
      <w:r w:rsidRPr="00652037">
        <w:rPr>
          <w:rFonts w:ascii="Times New Roman" w:hAnsi="Times New Roman" w:cs="Times New Roman"/>
          <w:sz w:val="24"/>
          <w:szCs w:val="24"/>
        </w:rPr>
        <w:t xml:space="preserve"> объ</w:t>
      </w:r>
      <w:r>
        <w:rPr>
          <w:rFonts w:ascii="Times New Roman" w:hAnsi="Times New Roman" w:cs="Times New Roman"/>
          <w:sz w:val="24"/>
          <w:szCs w:val="24"/>
        </w:rPr>
        <w:t xml:space="preserve">ем работ, подлежащих выполнению, </w:t>
      </w:r>
      <w:r w:rsidRPr="00652037">
        <w:rPr>
          <w:rFonts w:ascii="Times New Roman" w:hAnsi="Times New Roman" w:cs="Times New Roman"/>
          <w:sz w:val="24"/>
          <w:szCs w:val="24"/>
        </w:rPr>
        <w:t xml:space="preserve">невозможно определить,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52037">
        <w:rPr>
          <w:rFonts w:ascii="Times New Roman" w:hAnsi="Times New Roman" w:cs="Times New Roman"/>
          <w:sz w:val="24"/>
          <w:szCs w:val="24"/>
        </w:rPr>
        <w:t>аказчик должен был указ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652037">
        <w:rPr>
          <w:rFonts w:ascii="Times New Roman" w:hAnsi="Times New Roman" w:cs="Times New Roman"/>
          <w:sz w:val="24"/>
          <w:szCs w:val="24"/>
        </w:rPr>
        <w:t xml:space="preserve"> начальную цену единицы товара, работы, услуги, а также начальную сумму цен указанных единиц и максимальное значение цены контракта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037">
        <w:rPr>
          <w:rFonts w:ascii="Times New Roman" w:hAnsi="Times New Roman" w:cs="Times New Roman"/>
          <w:sz w:val="24"/>
          <w:szCs w:val="24"/>
        </w:rPr>
        <w:t xml:space="preserve"> вместе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037">
        <w:rPr>
          <w:rFonts w:ascii="Times New Roman" w:hAnsi="Times New Roman" w:cs="Times New Roman"/>
          <w:sz w:val="24"/>
          <w:szCs w:val="24"/>
        </w:rPr>
        <w:t xml:space="preserve"> в нарушение пункта 9 части 1 статьи 42 Федерального 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037">
        <w:rPr>
          <w:rFonts w:ascii="Times New Roman" w:hAnsi="Times New Roman" w:cs="Times New Roman"/>
          <w:sz w:val="24"/>
          <w:szCs w:val="24"/>
        </w:rPr>
        <w:t xml:space="preserve"> указанная информация в извещении об осуществлении закупки не указана, заказчиком установлена начальна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(максимальная) цена контракта</w:t>
      </w:r>
      <w:r w:rsidR="00695FD9">
        <w:rPr>
          <w:rFonts w:ascii="Times New Roman" w:hAnsi="Times New Roman" w:cs="Times New Roman"/>
          <w:sz w:val="24"/>
          <w:szCs w:val="24"/>
        </w:rPr>
        <w:t xml:space="preserve"> (</w:t>
      </w:r>
      <w:r w:rsidR="00695FD9" w:rsidRPr="00695FD9">
        <w:rPr>
          <w:rFonts w:ascii="Times New Roman" w:hAnsi="Times New Roman" w:cs="Times New Roman"/>
          <w:sz w:val="24"/>
          <w:szCs w:val="24"/>
        </w:rPr>
        <w:t>0152300008322000002</w:t>
      </w:r>
      <w:r w:rsidR="00695F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463B" w:rsidRDefault="00B3463B" w:rsidP="00756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B07" w:rsidRPr="00735395" w:rsidRDefault="00D26B07" w:rsidP="00756F5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95">
        <w:rPr>
          <w:rFonts w:ascii="Times New Roman" w:hAnsi="Times New Roman" w:cs="Times New Roman"/>
          <w:b/>
          <w:color w:val="000000"/>
          <w:sz w:val="24"/>
          <w:szCs w:val="24"/>
        </w:rPr>
        <w:t>Обзор решений, принятых по результатам рассмотрения обращений о включении сведений в Реестр недобросовестных поставщиков (подрядчиков, исполнителей) (далее – РНП).</w:t>
      </w:r>
    </w:p>
    <w:p w:rsidR="00756F5B" w:rsidRDefault="00756F5B" w:rsidP="00756F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07" w:rsidRDefault="007A5069" w:rsidP="00756F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B07" w:rsidRPr="008F2F2A">
        <w:rPr>
          <w:rFonts w:ascii="Times New Roman" w:hAnsi="Times New Roman" w:cs="Times New Roman"/>
          <w:color w:val="000000"/>
          <w:sz w:val="24"/>
          <w:szCs w:val="24"/>
        </w:rPr>
        <w:t>Основаниями отказа во включении в РНП послужило следующее:</w:t>
      </w:r>
    </w:p>
    <w:p w:rsidR="00D26B07" w:rsidRDefault="00D26B07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B07">
        <w:rPr>
          <w:rFonts w:ascii="Times New Roman" w:hAnsi="Times New Roman" w:cs="Times New Roman"/>
          <w:sz w:val="24"/>
          <w:szCs w:val="24"/>
        </w:rPr>
        <w:t>подрядчиком представлены информация и документы, подтверждающие принятие им мер для надлежащего исполнения условий контракта (надлежащее исполнение оказалось невозможным вследствие обстоятельств непреодолимой силы, то есть чрезвычайных и непредотвратимых при данных условиях обстоятельствах</w:t>
      </w:r>
      <w:r w:rsidR="00755115">
        <w:rPr>
          <w:rFonts w:ascii="Times New Roman" w:hAnsi="Times New Roman" w:cs="Times New Roman"/>
          <w:sz w:val="24"/>
          <w:szCs w:val="24"/>
        </w:rPr>
        <w:t xml:space="preserve"> </w:t>
      </w:r>
      <w:r w:rsidRPr="00D26B07">
        <w:rPr>
          <w:rFonts w:ascii="Times New Roman" w:hAnsi="Times New Roman" w:cs="Times New Roman"/>
          <w:sz w:val="24"/>
          <w:szCs w:val="24"/>
        </w:rPr>
        <w:t>- длительный поиск и оформление земли под сосредоточенный резерв грунта и зимние погодные условия не позволили Обществу полностью заверш</w:t>
      </w:r>
      <w:r w:rsidR="00755115">
        <w:rPr>
          <w:rFonts w:ascii="Times New Roman" w:hAnsi="Times New Roman" w:cs="Times New Roman"/>
          <w:sz w:val="24"/>
          <w:szCs w:val="24"/>
        </w:rPr>
        <w:t>ить</w:t>
      </w:r>
      <w:r w:rsidRPr="00D26B07">
        <w:rPr>
          <w:rFonts w:ascii="Times New Roman" w:hAnsi="Times New Roman" w:cs="Times New Roman"/>
          <w:sz w:val="24"/>
          <w:szCs w:val="24"/>
        </w:rPr>
        <w:t xml:space="preserve"> работы по</w:t>
      </w:r>
      <w:r>
        <w:rPr>
          <w:rFonts w:ascii="Times New Roman" w:hAnsi="Times New Roman" w:cs="Times New Roman"/>
          <w:sz w:val="24"/>
          <w:szCs w:val="24"/>
        </w:rPr>
        <w:t xml:space="preserve"> контракту в установленный срок (</w:t>
      </w:r>
      <w:r w:rsidRPr="00D26B07">
        <w:rPr>
          <w:rFonts w:ascii="Times New Roman" w:hAnsi="Times New Roman" w:cs="Times New Roman"/>
          <w:sz w:val="24"/>
          <w:szCs w:val="24"/>
        </w:rPr>
        <w:t>РНП-55-16/2022</w:t>
      </w:r>
      <w:r>
        <w:rPr>
          <w:rFonts w:ascii="Times New Roman" w:hAnsi="Times New Roman" w:cs="Times New Roman"/>
          <w:sz w:val="24"/>
          <w:szCs w:val="24"/>
        </w:rPr>
        <w:t xml:space="preserve"> от 19.01.2022)</w:t>
      </w:r>
      <w:r w:rsidR="0075511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05F2" w:rsidRPr="005705F2" w:rsidRDefault="005705F2" w:rsidP="00756F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07" w:rsidRDefault="00D26B07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B07">
        <w:rPr>
          <w:rFonts w:ascii="Times New Roman" w:hAnsi="Times New Roman" w:cs="Times New Roman"/>
          <w:sz w:val="24"/>
          <w:szCs w:val="24"/>
        </w:rPr>
        <w:t>действия заказчик</w:t>
      </w:r>
      <w:r w:rsidR="00755115">
        <w:rPr>
          <w:rFonts w:ascii="Times New Roman" w:hAnsi="Times New Roman" w:cs="Times New Roman"/>
          <w:sz w:val="24"/>
          <w:szCs w:val="24"/>
        </w:rPr>
        <w:t>а</w:t>
      </w:r>
      <w:r w:rsidRPr="00D26B07">
        <w:rPr>
          <w:rFonts w:ascii="Times New Roman" w:hAnsi="Times New Roman" w:cs="Times New Roman"/>
          <w:sz w:val="24"/>
          <w:szCs w:val="24"/>
        </w:rPr>
        <w:t xml:space="preserve"> признаны комиссией </w:t>
      </w:r>
      <w:r w:rsidR="00755115" w:rsidRPr="00D26B07">
        <w:rPr>
          <w:rFonts w:ascii="Times New Roman" w:hAnsi="Times New Roman" w:cs="Times New Roman"/>
          <w:sz w:val="24"/>
          <w:szCs w:val="24"/>
        </w:rPr>
        <w:t>недобросовестными</w:t>
      </w:r>
      <w:r w:rsidRPr="00D26B07">
        <w:rPr>
          <w:rFonts w:ascii="Times New Roman" w:hAnsi="Times New Roman" w:cs="Times New Roman"/>
          <w:sz w:val="24"/>
          <w:szCs w:val="24"/>
        </w:rPr>
        <w:t xml:space="preserve"> и не разумными</w:t>
      </w:r>
      <w:r w:rsidR="00755115">
        <w:rPr>
          <w:rFonts w:ascii="Times New Roman" w:hAnsi="Times New Roman" w:cs="Times New Roman"/>
          <w:sz w:val="24"/>
          <w:szCs w:val="24"/>
        </w:rPr>
        <w:t>,</w:t>
      </w:r>
      <w:r w:rsidRPr="00D26B07">
        <w:rPr>
          <w:rFonts w:ascii="Times New Roman" w:hAnsi="Times New Roman" w:cs="Times New Roman"/>
          <w:sz w:val="24"/>
          <w:szCs w:val="24"/>
        </w:rPr>
        <w:t xml:space="preserve"> поскольку заказчиком не передан объект по акту приема - передачи в соответствии с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6B07">
        <w:rPr>
          <w:rFonts w:ascii="Times New Roman" w:hAnsi="Times New Roman" w:cs="Times New Roman"/>
          <w:sz w:val="24"/>
          <w:szCs w:val="24"/>
        </w:rPr>
        <w:t>ловия</w:t>
      </w:r>
      <w:r w:rsidR="00755115">
        <w:rPr>
          <w:rFonts w:ascii="Times New Roman" w:hAnsi="Times New Roman" w:cs="Times New Roman"/>
          <w:sz w:val="24"/>
          <w:szCs w:val="24"/>
        </w:rPr>
        <w:t xml:space="preserve">ми контракта, </w:t>
      </w:r>
      <w:r w:rsidRPr="00D26B07">
        <w:rPr>
          <w:rFonts w:ascii="Times New Roman" w:hAnsi="Times New Roman" w:cs="Times New Roman"/>
          <w:sz w:val="24"/>
          <w:szCs w:val="24"/>
        </w:rPr>
        <w:t>н</w:t>
      </w:r>
      <w:r w:rsidR="005705F2">
        <w:rPr>
          <w:rFonts w:ascii="Times New Roman" w:hAnsi="Times New Roman" w:cs="Times New Roman"/>
          <w:sz w:val="24"/>
          <w:szCs w:val="24"/>
        </w:rPr>
        <w:t>е представлен доступ к объекту</w:t>
      </w:r>
      <w:r w:rsidRPr="00D26B07">
        <w:rPr>
          <w:rFonts w:ascii="Times New Roman" w:hAnsi="Times New Roman" w:cs="Times New Roman"/>
          <w:sz w:val="24"/>
          <w:szCs w:val="24"/>
        </w:rPr>
        <w:t>, что существенно повлияло на исполнение обязательств по контракту подрядчиком.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6B07">
        <w:rPr>
          <w:rFonts w:ascii="Times New Roman" w:hAnsi="Times New Roman" w:cs="Times New Roman"/>
          <w:sz w:val="24"/>
          <w:szCs w:val="24"/>
        </w:rPr>
        <w:t>РНП-55-19/2022</w:t>
      </w:r>
      <w:r>
        <w:rPr>
          <w:rFonts w:ascii="Times New Roman" w:hAnsi="Times New Roman" w:cs="Times New Roman"/>
          <w:sz w:val="24"/>
          <w:szCs w:val="24"/>
        </w:rPr>
        <w:t xml:space="preserve"> от 25.01.2022)</w:t>
      </w:r>
      <w:r w:rsidR="00755115">
        <w:rPr>
          <w:rFonts w:ascii="Times New Roman" w:hAnsi="Times New Roman" w:cs="Times New Roman"/>
          <w:sz w:val="24"/>
          <w:szCs w:val="24"/>
        </w:rPr>
        <w:t>;</w:t>
      </w:r>
    </w:p>
    <w:p w:rsidR="00D26B07" w:rsidRDefault="005705F2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55115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D26B07" w:rsidRPr="00D26B07">
        <w:rPr>
          <w:rFonts w:ascii="Times New Roman" w:hAnsi="Times New Roman" w:cs="Times New Roman"/>
          <w:sz w:val="24"/>
          <w:szCs w:val="24"/>
        </w:rPr>
        <w:t>нарушен</w:t>
      </w:r>
      <w:r w:rsidR="00671AAF">
        <w:rPr>
          <w:rFonts w:ascii="Times New Roman" w:hAnsi="Times New Roman" w:cs="Times New Roman"/>
          <w:sz w:val="24"/>
          <w:szCs w:val="24"/>
        </w:rPr>
        <w:t>ы</w:t>
      </w:r>
      <w:r w:rsidR="00D26B07" w:rsidRPr="00D26B07">
        <w:rPr>
          <w:rFonts w:ascii="Times New Roman" w:hAnsi="Times New Roman" w:cs="Times New Roman"/>
          <w:sz w:val="24"/>
          <w:szCs w:val="24"/>
        </w:rPr>
        <w:t xml:space="preserve"> </w:t>
      </w:r>
      <w:r w:rsidR="00755115">
        <w:rPr>
          <w:rFonts w:ascii="Times New Roman" w:hAnsi="Times New Roman" w:cs="Times New Roman"/>
          <w:sz w:val="24"/>
          <w:szCs w:val="24"/>
        </w:rPr>
        <w:t>требовани</w:t>
      </w:r>
      <w:r w:rsidR="00671AAF">
        <w:rPr>
          <w:rFonts w:ascii="Times New Roman" w:hAnsi="Times New Roman" w:cs="Times New Roman"/>
          <w:sz w:val="24"/>
          <w:szCs w:val="24"/>
        </w:rPr>
        <w:t>я</w:t>
      </w:r>
      <w:r w:rsidR="00755115">
        <w:rPr>
          <w:rFonts w:ascii="Times New Roman" w:hAnsi="Times New Roman" w:cs="Times New Roman"/>
          <w:sz w:val="24"/>
          <w:szCs w:val="24"/>
        </w:rPr>
        <w:t xml:space="preserve"> к порядку принятия </w:t>
      </w:r>
      <w:r w:rsidR="00D26B07" w:rsidRPr="00D26B07">
        <w:rPr>
          <w:rFonts w:ascii="Times New Roman" w:hAnsi="Times New Roman" w:cs="Times New Roman"/>
          <w:sz w:val="24"/>
          <w:szCs w:val="24"/>
        </w:rPr>
        <w:t>решения об одностороннем отказе от исполнения контракта, направления его п</w:t>
      </w:r>
      <w:r w:rsidR="005E602C">
        <w:rPr>
          <w:rFonts w:ascii="Times New Roman" w:hAnsi="Times New Roman" w:cs="Times New Roman"/>
          <w:sz w:val="24"/>
          <w:szCs w:val="24"/>
        </w:rPr>
        <w:t xml:space="preserve">одрядчику и размещения в ЕИС </w:t>
      </w:r>
      <w:r w:rsidR="00755115">
        <w:rPr>
          <w:rFonts w:ascii="Times New Roman" w:hAnsi="Times New Roman" w:cs="Times New Roman"/>
          <w:sz w:val="24"/>
          <w:szCs w:val="24"/>
        </w:rPr>
        <w:t>(</w:t>
      </w:r>
      <w:r w:rsidR="00D26B07" w:rsidRPr="00D26B07">
        <w:rPr>
          <w:rFonts w:ascii="Times New Roman" w:hAnsi="Times New Roman" w:cs="Times New Roman"/>
          <w:sz w:val="24"/>
          <w:szCs w:val="24"/>
        </w:rPr>
        <w:t xml:space="preserve">контракт </w:t>
      </w:r>
      <w:proofErr w:type="gramStart"/>
      <w:r w:rsidR="00D26B07" w:rsidRPr="00D26B0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26B07" w:rsidRPr="00D26B07">
        <w:rPr>
          <w:rFonts w:ascii="Times New Roman" w:hAnsi="Times New Roman" w:cs="Times New Roman"/>
          <w:sz w:val="24"/>
          <w:szCs w:val="24"/>
        </w:rPr>
        <w:t xml:space="preserve"> расторгнут заказчиком раньше установленного процессуального срока)</w:t>
      </w:r>
      <w:r w:rsidR="00D26B07">
        <w:rPr>
          <w:rFonts w:ascii="Times New Roman" w:hAnsi="Times New Roman" w:cs="Times New Roman"/>
          <w:sz w:val="24"/>
          <w:szCs w:val="24"/>
        </w:rPr>
        <w:t xml:space="preserve"> (</w:t>
      </w:r>
      <w:r w:rsidR="00D26B07" w:rsidRPr="00D26B07">
        <w:rPr>
          <w:rFonts w:ascii="Times New Roman" w:hAnsi="Times New Roman" w:cs="Times New Roman"/>
          <w:sz w:val="24"/>
          <w:szCs w:val="24"/>
        </w:rPr>
        <w:t>РНП-55-18/2022</w:t>
      </w:r>
      <w:r w:rsidR="005E602C">
        <w:rPr>
          <w:rFonts w:ascii="Times New Roman" w:hAnsi="Times New Roman" w:cs="Times New Roman"/>
          <w:sz w:val="24"/>
          <w:szCs w:val="24"/>
        </w:rPr>
        <w:t xml:space="preserve"> от 25.01.2022);</w:t>
      </w:r>
    </w:p>
    <w:p w:rsidR="00D26B07" w:rsidRDefault="005705F2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26B07" w:rsidRPr="00D26B07">
        <w:rPr>
          <w:rFonts w:ascii="Times New Roman" w:hAnsi="Times New Roman" w:cs="Times New Roman"/>
          <w:sz w:val="24"/>
          <w:szCs w:val="24"/>
        </w:rPr>
        <w:t>ехническая о</w:t>
      </w:r>
      <w:r w:rsidR="00671AAF">
        <w:rPr>
          <w:rFonts w:ascii="Times New Roman" w:hAnsi="Times New Roman" w:cs="Times New Roman"/>
          <w:sz w:val="24"/>
          <w:szCs w:val="24"/>
        </w:rPr>
        <w:t>ш</w:t>
      </w:r>
      <w:r w:rsidR="00D26B07" w:rsidRPr="00D26B07">
        <w:rPr>
          <w:rFonts w:ascii="Times New Roman" w:hAnsi="Times New Roman" w:cs="Times New Roman"/>
          <w:sz w:val="24"/>
          <w:szCs w:val="24"/>
        </w:rPr>
        <w:t xml:space="preserve">ибка участника закупки при прикреплении документов на электронной площадке не может расцениваться как уклонение от заключения контракта, </w:t>
      </w:r>
      <w:r w:rsidR="00D26B07" w:rsidRPr="00D26B07">
        <w:rPr>
          <w:rFonts w:ascii="Times New Roman" w:hAnsi="Times New Roman" w:cs="Times New Roman"/>
          <w:sz w:val="24"/>
          <w:szCs w:val="24"/>
        </w:rPr>
        <w:lastRenderedPageBreak/>
        <w:t>особенно при условии, когда заказчику известно о получении обществом надлежащей независимой гарант</w:t>
      </w:r>
      <w:proofErr w:type="gramStart"/>
      <w:r w:rsidR="00D26B07" w:rsidRPr="00D26B0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D26B07" w:rsidRPr="00D26B07">
        <w:rPr>
          <w:rFonts w:ascii="Times New Roman" w:hAnsi="Times New Roman" w:cs="Times New Roman"/>
          <w:sz w:val="24"/>
          <w:szCs w:val="24"/>
        </w:rPr>
        <w:t xml:space="preserve"> размещения в реестре независимых гарантий.</w:t>
      </w:r>
      <w:r w:rsidR="00D26B07">
        <w:rPr>
          <w:rFonts w:ascii="Times New Roman" w:hAnsi="Times New Roman" w:cs="Times New Roman"/>
          <w:sz w:val="24"/>
          <w:szCs w:val="24"/>
        </w:rPr>
        <w:t xml:space="preserve"> (</w:t>
      </w:r>
      <w:r w:rsidR="00D26B07" w:rsidRPr="00D26B07">
        <w:rPr>
          <w:rFonts w:ascii="Times New Roman" w:hAnsi="Times New Roman" w:cs="Times New Roman"/>
          <w:sz w:val="24"/>
          <w:szCs w:val="24"/>
        </w:rPr>
        <w:t>РНП-55-24/2022</w:t>
      </w:r>
      <w:r w:rsidR="00D26B07">
        <w:rPr>
          <w:rFonts w:ascii="Times New Roman" w:hAnsi="Times New Roman" w:cs="Times New Roman"/>
          <w:sz w:val="24"/>
          <w:szCs w:val="24"/>
        </w:rPr>
        <w:t xml:space="preserve"> от 30.01.2022)</w:t>
      </w:r>
      <w:r w:rsidR="005E602C">
        <w:rPr>
          <w:rFonts w:ascii="Times New Roman" w:hAnsi="Times New Roman" w:cs="Times New Roman"/>
          <w:sz w:val="24"/>
          <w:szCs w:val="24"/>
        </w:rPr>
        <w:t>;</w:t>
      </w:r>
    </w:p>
    <w:p w:rsidR="00D26B07" w:rsidRDefault="005705F2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6B07" w:rsidRPr="00D26B07">
        <w:rPr>
          <w:rFonts w:ascii="Times New Roman" w:hAnsi="Times New Roman" w:cs="Times New Roman"/>
          <w:sz w:val="24"/>
          <w:szCs w:val="24"/>
        </w:rPr>
        <w:t xml:space="preserve"> установленный законодательством о контрактной системе срок для устранения недостатков подрядчиком была предоставлена документация об исполнении обязательств по контракту с изменениями с учетом замечаний заказчика, доказательств того, что откорректированная документация не соответствовала требованиям контракта, заказчиком в материал</w:t>
      </w:r>
      <w:r w:rsidR="00671AAF">
        <w:rPr>
          <w:rFonts w:ascii="Times New Roman" w:hAnsi="Times New Roman" w:cs="Times New Roman"/>
          <w:sz w:val="24"/>
          <w:szCs w:val="24"/>
        </w:rPr>
        <w:t>ах</w:t>
      </w:r>
      <w:r w:rsidR="00D26B07" w:rsidRPr="00D26B07">
        <w:rPr>
          <w:rFonts w:ascii="Times New Roman" w:hAnsi="Times New Roman" w:cs="Times New Roman"/>
          <w:sz w:val="24"/>
          <w:szCs w:val="24"/>
        </w:rPr>
        <w:t xml:space="preserve"> дела не представлено.</w:t>
      </w:r>
      <w:r w:rsidR="00D26B07">
        <w:rPr>
          <w:rFonts w:ascii="Times New Roman" w:hAnsi="Times New Roman" w:cs="Times New Roman"/>
          <w:sz w:val="24"/>
          <w:szCs w:val="24"/>
        </w:rPr>
        <w:t xml:space="preserve"> (</w:t>
      </w:r>
      <w:r w:rsidR="00D26B07" w:rsidRPr="00D26B07">
        <w:rPr>
          <w:rFonts w:ascii="Times New Roman" w:hAnsi="Times New Roman" w:cs="Times New Roman"/>
          <w:sz w:val="24"/>
          <w:szCs w:val="24"/>
        </w:rPr>
        <w:t>РНП-55-29/2022</w:t>
      </w:r>
      <w:r w:rsidR="00D26B07">
        <w:rPr>
          <w:rFonts w:ascii="Times New Roman" w:hAnsi="Times New Roman" w:cs="Times New Roman"/>
          <w:sz w:val="24"/>
          <w:szCs w:val="24"/>
        </w:rPr>
        <w:t xml:space="preserve"> от 10.02.2022)</w:t>
      </w:r>
      <w:r w:rsidR="005E602C">
        <w:rPr>
          <w:rFonts w:ascii="Times New Roman" w:hAnsi="Times New Roman" w:cs="Times New Roman"/>
          <w:sz w:val="24"/>
          <w:szCs w:val="24"/>
        </w:rPr>
        <w:t>;</w:t>
      </w:r>
    </w:p>
    <w:p w:rsidR="00D26B07" w:rsidRDefault="00D26B07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B07">
        <w:rPr>
          <w:rFonts w:ascii="Times New Roman" w:hAnsi="Times New Roman" w:cs="Times New Roman"/>
          <w:sz w:val="24"/>
          <w:szCs w:val="24"/>
        </w:rPr>
        <w:t xml:space="preserve">комиссия усмотрела в действиях общества направленность на исполнение условий контракта </w:t>
      </w:r>
      <w:r w:rsidR="00671AAF">
        <w:rPr>
          <w:rFonts w:ascii="Times New Roman" w:hAnsi="Times New Roman" w:cs="Times New Roman"/>
          <w:sz w:val="24"/>
          <w:szCs w:val="24"/>
        </w:rPr>
        <w:t>в рамках устранения недостатков</w:t>
      </w:r>
      <w:r w:rsidRPr="00D26B07">
        <w:rPr>
          <w:rFonts w:ascii="Times New Roman" w:hAnsi="Times New Roman" w:cs="Times New Roman"/>
          <w:sz w:val="24"/>
          <w:szCs w:val="24"/>
        </w:rPr>
        <w:t>, послуживших основанием для принятия решения об одностороннем о</w:t>
      </w:r>
      <w:r w:rsidR="00671AAF">
        <w:rPr>
          <w:rFonts w:ascii="Times New Roman" w:hAnsi="Times New Roman" w:cs="Times New Roman"/>
          <w:sz w:val="24"/>
          <w:szCs w:val="24"/>
        </w:rPr>
        <w:t>тказе от исполнения контракта (</w:t>
      </w:r>
      <w:r w:rsidRPr="00D26B07">
        <w:rPr>
          <w:rFonts w:ascii="Times New Roman" w:hAnsi="Times New Roman" w:cs="Times New Roman"/>
          <w:sz w:val="24"/>
          <w:szCs w:val="24"/>
        </w:rPr>
        <w:t>известили заказчика о намерении поставить товар с нарушением сроков)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6B07">
        <w:rPr>
          <w:rFonts w:ascii="Times New Roman" w:hAnsi="Times New Roman" w:cs="Times New Roman"/>
          <w:sz w:val="24"/>
          <w:szCs w:val="24"/>
        </w:rPr>
        <w:t>РНП-55-42/2022</w:t>
      </w:r>
      <w:r>
        <w:rPr>
          <w:rFonts w:ascii="Times New Roman" w:hAnsi="Times New Roman" w:cs="Times New Roman"/>
          <w:sz w:val="24"/>
          <w:szCs w:val="24"/>
        </w:rPr>
        <w:t xml:space="preserve"> от 18.02.2022)</w:t>
      </w:r>
      <w:r w:rsidR="005E602C">
        <w:rPr>
          <w:rFonts w:ascii="Times New Roman" w:hAnsi="Times New Roman" w:cs="Times New Roman"/>
          <w:sz w:val="24"/>
          <w:szCs w:val="24"/>
        </w:rPr>
        <w:t>;</w:t>
      </w:r>
    </w:p>
    <w:p w:rsidR="00D26B07" w:rsidRDefault="00D26B07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B07">
        <w:rPr>
          <w:rFonts w:ascii="Times New Roman" w:hAnsi="Times New Roman" w:cs="Times New Roman"/>
          <w:sz w:val="24"/>
          <w:szCs w:val="24"/>
        </w:rPr>
        <w:t>поставщиком представлены информация и документы, подтверждающие принятие мер для надлежащего исполнения условий контракта (ввиду сложившейся эпидемиологической обстановки поставщик, который должен был передать товар Поставщику по контракту сообщил о невозможности поставки и доставки товара в срок и обязался поставить товар до 31.01.22)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6B07">
        <w:rPr>
          <w:rFonts w:ascii="Times New Roman" w:hAnsi="Times New Roman" w:cs="Times New Roman"/>
          <w:sz w:val="24"/>
          <w:szCs w:val="24"/>
        </w:rPr>
        <w:t>РНП-55-43/2022</w:t>
      </w:r>
      <w:r>
        <w:rPr>
          <w:rFonts w:ascii="Times New Roman" w:hAnsi="Times New Roman" w:cs="Times New Roman"/>
          <w:sz w:val="24"/>
          <w:szCs w:val="24"/>
        </w:rPr>
        <w:t xml:space="preserve"> от 24.02.2022)</w:t>
      </w:r>
      <w:r w:rsidR="005E602C">
        <w:rPr>
          <w:rFonts w:ascii="Times New Roman" w:hAnsi="Times New Roman" w:cs="Times New Roman"/>
          <w:sz w:val="24"/>
          <w:szCs w:val="24"/>
        </w:rPr>
        <w:t>;</w:t>
      </w:r>
    </w:p>
    <w:p w:rsidR="00755115" w:rsidRPr="00755115" w:rsidRDefault="00755115" w:rsidP="00756F5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15">
        <w:rPr>
          <w:rFonts w:ascii="Times New Roman" w:hAnsi="Times New Roman" w:cs="Times New Roman"/>
          <w:sz w:val="24"/>
          <w:szCs w:val="24"/>
        </w:rPr>
        <w:t>Заказчик был обязан расторгнуть государственный контракта с подрядчиком в виду отсутствия у такового специальной правоспособности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5115">
        <w:rPr>
          <w:rFonts w:ascii="Times New Roman" w:hAnsi="Times New Roman" w:cs="Times New Roman"/>
          <w:sz w:val="24"/>
          <w:szCs w:val="24"/>
        </w:rPr>
        <w:t>РНП-55-53/2022</w:t>
      </w:r>
      <w:r>
        <w:rPr>
          <w:rFonts w:ascii="Times New Roman" w:hAnsi="Times New Roman" w:cs="Times New Roman"/>
          <w:sz w:val="24"/>
          <w:szCs w:val="24"/>
        </w:rPr>
        <w:t xml:space="preserve"> от 11.0</w:t>
      </w:r>
      <w:r w:rsidR="005705F2">
        <w:rPr>
          <w:rFonts w:ascii="Times New Roman" w:hAnsi="Times New Roman" w:cs="Times New Roman"/>
          <w:sz w:val="24"/>
          <w:szCs w:val="24"/>
        </w:rPr>
        <w:t xml:space="preserve">3.2022). </w:t>
      </w:r>
    </w:p>
    <w:p w:rsidR="00D26B07" w:rsidRPr="00D26B07" w:rsidRDefault="00D26B07" w:rsidP="0075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3B" w:rsidRPr="00BD7F7F" w:rsidRDefault="00B3463B" w:rsidP="00756F5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001" w:rsidRPr="00BD7F7F" w:rsidRDefault="00193001" w:rsidP="0075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001" w:rsidRPr="00BD7F7F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6F34"/>
    <w:multiLevelType w:val="hybridMultilevel"/>
    <w:tmpl w:val="9C5AA902"/>
    <w:lvl w:ilvl="0" w:tplc="ED6CF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A705D"/>
    <w:multiLevelType w:val="hybridMultilevel"/>
    <w:tmpl w:val="44921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25AEF"/>
    <w:multiLevelType w:val="hybridMultilevel"/>
    <w:tmpl w:val="33B4CAB4"/>
    <w:lvl w:ilvl="0" w:tplc="6854B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D2D87"/>
    <w:multiLevelType w:val="hybridMultilevel"/>
    <w:tmpl w:val="0FEC3D86"/>
    <w:lvl w:ilvl="0" w:tplc="1BC24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62BB7"/>
    <w:multiLevelType w:val="hybridMultilevel"/>
    <w:tmpl w:val="0452250C"/>
    <w:lvl w:ilvl="0" w:tplc="AF1EA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F01C3"/>
    <w:multiLevelType w:val="hybridMultilevel"/>
    <w:tmpl w:val="F58E1456"/>
    <w:lvl w:ilvl="0" w:tplc="51324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4771A"/>
    <w:multiLevelType w:val="hybridMultilevel"/>
    <w:tmpl w:val="698A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607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26D61"/>
    <w:multiLevelType w:val="hybridMultilevel"/>
    <w:tmpl w:val="0B203DA8"/>
    <w:lvl w:ilvl="0" w:tplc="CA5244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F2420"/>
    <w:multiLevelType w:val="hybridMultilevel"/>
    <w:tmpl w:val="C41A9FE0"/>
    <w:lvl w:ilvl="0" w:tplc="DD00D20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224102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60BF6"/>
    <w:multiLevelType w:val="hybridMultilevel"/>
    <w:tmpl w:val="86F6FBE4"/>
    <w:lvl w:ilvl="0" w:tplc="32C4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54105"/>
    <w:multiLevelType w:val="multilevel"/>
    <w:tmpl w:val="3892A44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>
    <w:nsid w:val="44B50CFA"/>
    <w:multiLevelType w:val="multilevel"/>
    <w:tmpl w:val="C1489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15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61718D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DC259A"/>
    <w:multiLevelType w:val="hybridMultilevel"/>
    <w:tmpl w:val="EE9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E3FC6"/>
    <w:multiLevelType w:val="hybridMultilevel"/>
    <w:tmpl w:val="64B26B12"/>
    <w:lvl w:ilvl="0" w:tplc="0B446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377BD"/>
    <w:multiLevelType w:val="hybridMultilevel"/>
    <w:tmpl w:val="39887A6E"/>
    <w:lvl w:ilvl="0" w:tplc="8472A0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A4FF6"/>
    <w:multiLevelType w:val="hybridMultilevel"/>
    <w:tmpl w:val="19761C02"/>
    <w:lvl w:ilvl="0" w:tplc="82C2E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B5390F"/>
    <w:multiLevelType w:val="hybridMultilevel"/>
    <w:tmpl w:val="F080003C"/>
    <w:lvl w:ilvl="0" w:tplc="3A9E4B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315C7D"/>
    <w:multiLevelType w:val="hybridMultilevel"/>
    <w:tmpl w:val="740084A6"/>
    <w:lvl w:ilvl="0" w:tplc="1390C4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19473B"/>
    <w:multiLevelType w:val="hybridMultilevel"/>
    <w:tmpl w:val="C1B032C4"/>
    <w:lvl w:ilvl="0" w:tplc="105267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C27F8F"/>
    <w:multiLevelType w:val="multilevel"/>
    <w:tmpl w:val="01CC5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>
    <w:nsid w:val="7D8A673F"/>
    <w:multiLevelType w:val="hybridMultilevel"/>
    <w:tmpl w:val="6882A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A7F"/>
    <w:multiLevelType w:val="hybridMultilevel"/>
    <w:tmpl w:val="45C87966"/>
    <w:lvl w:ilvl="0" w:tplc="D24A1B7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3"/>
  </w:num>
  <w:num w:numId="5">
    <w:abstractNumId w:val="28"/>
  </w:num>
  <w:num w:numId="6">
    <w:abstractNumId w:val="25"/>
  </w:num>
  <w:num w:numId="7">
    <w:abstractNumId w:val="21"/>
  </w:num>
  <w:num w:numId="8">
    <w:abstractNumId w:val="18"/>
  </w:num>
  <w:num w:numId="9">
    <w:abstractNumId w:val="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"/>
  </w:num>
  <w:num w:numId="15">
    <w:abstractNumId w:val="27"/>
  </w:num>
  <w:num w:numId="16">
    <w:abstractNumId w:val="24"/>
  </w:num>
  <w:num w:numId="17">
    <w:abstractNumId w:val="22"/>
  </w:num>
  <w:num w:numId="18">
    <w:abstractNumId w:val="20"/>
  </w:num>
  <w:num w:numId="19">
    <w:abstractNumId w:val="9"/>
  </w:num>
  <w:num w:numId="20">
    <w:abstractNumId w:val="6"/>
  </w:num>
  <w:num w:numId="21">
    <w:abstractNumId w:val="0"/>
  </w:num>
  <w:num w:numId="22">
    <w:abstractNumId w:val="3"/>
  </w:num>
  <w:num w:numId="23">
    <w:abstractNumId w:val="10"/>
  </w:num>
  <w:num w:numId="24">
    <w:abstractNumId w:val="12"/>
  </w:num>
  <w:num w:numId="25">
    <w:abstractNumId w:val="7"/>
  </w:num>
  <w:num w:numId="26">
    <w:abstractNumId w:val="14"/>
  </w:num>
  <w:num w:numId="27">
    <w:abstractNumId w:val="26"/>
  </w:num>
  <w:num w:numId="28">
    <w:abstractNumId w:val="1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457C"/>
    <w:rsid w:val="00006141"/>
    <w:rsid w:val="00020577"/>
    <w:rsid w:val="000375ED"/>
    <w:rsid w:val="00041B3B"/>
    <w:rsid w:val="0004643E"/>
    <w:rsid w:val="00054700"/>
    <w:rsid w:val="00063E18"/>
    <w:rsid w:val="00065864"/>
    <w:rsid w:val="00066152"/>
    <w:rsid w:val="00085C00"/>
    <w:rsid w:val="0009705C"/>
    <w:rsid w:val="000A098C"/>
    <w:rsid w:val="000A38C0"/>
    <w:rsid w:val="000B1ACF"/>
    <w:rsid w:val="000B4CEB"/>
    <w:rsid w:val="000B4FFF"/>
    <w:rsid w:val="000C2031"/>
    <w:rsid w:val="000D1F85"/>
    <w:rsid w:val="000E09A0"/>
    <w:rsid w:val="000E6195"/>
    <w:rsid w:val="000F0457"/>
    <w:rsid w:val="00101CCC"/>
    <w:rsid w:val="001054D8"/>
    <w:rsid w:val="00107ECB"/>
    <w:rsid w:val="0011468D"/>
    <w:rsid w:val="0011647C"/>
    <w:rsid w:val="00123664"/>
    <w:rsid w:val="00141DC8"/>
    <w:rsid w:val="00152626"/>
    <w:rsid w:val="001532F6"/>
    <w:rsid w:val="0015552F"/>
    <w:rsid w:val="00163C13"/>
    <w:rsid w:val="00167714"/>
    <w:rsid w:val="001705C8"/>
    <w:rsid w:val="00171DE8"/>
    <w:rsid w:val="00177C96"/>
    <w:rsid w:val="00193001"/>
    <w:rsid w:val="00195310"/>
    <w:rsid w:val="00195347"/>
    <w:rsid w:val="001A6126"/>
    <w:rsid w:val="001B0F71"/>
    <w:rsid w:val="001B334F"/>
    <w:rsid w:val="001B4313"/>
    <w:rsid w:val="001B5244"/>
    <w:rsid w:val="001D0FF4"/>
    <w:rsid w:val="001D27C2"/>
    <w:rsid w:val="001D3FDA"/>
    <w:rsid w:val="001D4CF9"/>
    <w:rsid w:val="001D618B"/>
    <w:rsid w:val="001E4272"/>
    <w:rsid w:val="001E6D6A"/>
    <w:rsid w:val="00202A8D"/>
    <w:rsid w:val="0021137C"/>
    <w:rsid w:val="00222601"/>
    <w:rsid w:val="0022453D"/>
    <w:rsid w:val="00227E5A"/>
    <w:rsid w:val="00230848"/>
    <w:rsid w:val="0023162A"/>
    <w:rsid w:val="00243057"/>
    <w:rsid w:val="00244521"/>
    <w:rsid w:val="00252134"/>
    <w:rsid w:val="00261E1D"/>
    <w:rsid w:val="00262165"/>
    <w:rsid w:val="0026772A"/>
    <w:rsid w:val="00272205"/>
    <w:rsid w:val="00286D7D"/>
    <w:rsid w:val="002A4A2E"/>
    <w:rsid w:val="002B34C8"/>
    <w:rsid w:val="002B35BA"/>
    <w:rsid w:val="002C56C3"/>
    <w:rsid w:val="002C5CE2"/>
    <w:rsid w:val="002D371E"/>
    <w:rsid w:val="002E0AD0"/>
    <w:rsid w:val="002E0D04"/>
    <w:rsid w:val="002E0E77"/>
    <w:rsid w:val="002E4E8C"/>
    <w:rsid w:val="002F4568"/>
    <w:rsid w:val="003059F6"/>
    <w:rsid w:val="00307880"/>
    <w:rsid w:val="0032215D"/>
    <w:rsid w:val="00326607"/>
    <w:rsid w:val="00332E29"/>
    <w:rsid w:val="00341E0B"/>
    <w:rsid w:val="003429E7"/>
    <w:rsid w:val="00344CC9"/>
    <w:rsid w:val="00350749"/>
    <w:rsid w:val="00356D41"/>
    <w:rsid w:val="00370317"/>
    <w:rsid w:val="00371F8E"/>
    <w:rsid w:val="0038198B"/>
    <w:rsid w:val="003C0A2C"/>
    <w:rsid w:val="003C34D2"/>
    <w:rsid w:val="003D3CC6"/>
    <w:rsid w:val="003E4D31"/>
    <w:rsid w:val="003F16F3"/>
    <w:rsid w:val="00406A64"/>
    <w:rsid w:val="00410682"/>
    <w:rsid w:val="00413D9C"/>
    <w:rsid w:val="004212EE"/>
    <w:rsid w:val="0043457C"/>
    <w:rsid w:val="0046457D"/>
    <w:rsid w:val="0046501B"/>
    <w:rsid w:val="00470078"/>
    <w:rsid w:val="00473AAC"/>
    <w:rsid w:val="00473CB1"/>
    <w:rsid w:val="0047551F"/>
    <w:rsid w:val="00482A76"/>
    <w:rsid w:val="004842F9"/>
    <w:rsid w:val="00484F0B"/>
    <w:rsid w:val="00491247"/>
    <w:rsid w:val="00492BAF"/>
    <w:rsid w:val="004A4ECC"/>
    <w:rsid w:val="004A7432"/>
    <w:rsid w:val="004B29A1"/>
    <w:rsid w:val="004B78A4"/>
    <w:rsid w:val="004D1918"/>
    <w:rsid w:val="00505FEA"/>
    <w:rsid w:val="0050711F"/>
    <w:rsid w:val="00510825"/>
    <w:rsid w:val="00510873"/>
    <w:rsid w:val="00522213"/>
    <w:rsid w:val="00522B1D"/>
    <w:rsid w:val="00534590"/>
    <w:rsid w:val="00541C70"/>
    <w:rsid w:val="00543D35"/>
    <w:rsid w:val="005650A5"/>
    <w:rsid w:val="005705F2"/>
    <w:rsid w:val="00576D6A"/>
    <w:rsid w:val="0057758A"/>
    <w:rsid w:val="00581FF4"/>
    <w:rsid w:val="0058499E"/>
    <w:rsid w:val="00590577"/>
    <w:rsid w:val="00594D99"/>
    <w:rsid w:val="005A3DA6"/>
    <w:rsid w:val="005A4B11"/>
    <w:rsid w:val="005A536D"/>
    <w:rsid w:val="005B527B"/>
    <w:rsid w:val="005D20A1"/>
    <w:rsid w:val="005D6456"/>
    <w:rsid w:val="005E2369"/>
    <w:rsid w:val="005E602C"/>
    <w:rsid w:val="005E63E3"/>
    <w:rsid w:val="005F4DAD"/>
    <w:rsid w:val="005F50E2"/>
    <w:rsid w:val="005F542D"/>
    <w:rsid w:val="005F6ED4"/>
    <w:rsid w:val="0060105B"/>
    <w:rsid w:val="006052E6"/>
    <w:rsid w:val="00620C99"/>
    <w:rsid w:val="00630F2B"/>
    <w:rsid w:val="006320A3"/>
    <w:rsid w:val="00652037"/>
    <w:rsid w:val="00671AAF"/>
    <w:rsid w:val="00671D94"/>
    <w:rsid w:val="00673ABE"/>
    <w:rsid w:val="00683027"/>
    <w:rsid w:val="00683315"/>
    <w:rsid w:val="006919BA"/>
    <w:rsid w:val="00694372"/>
    <w:rsid w:val="00695FD9"/>
    <w:rsid w:val="006970A7"/>
    <w:rsid w:val="006B0902"/>
    <w:rsid w:val="006C2361"/>
    <w:rsid w:val="006C5F96"/>
    <w:rsid w:val="006D33D9"/>
    <w:rsid w:val="006D58D7"/>
    <w:rsid w:val="006E25D2"/>
    <w:rsid w:val="006E4F7E"/>
    <w:rsid w:val="006E6341"/>
    <w:rsid w:val="00706576"/>
    <w:rsid w:val="00716E0A"/>
    <w:rsid w:val="00735395"/>
    <w:rsid w:val="00741CBC"/>
    <w:rsid w:val="007428DF"/>
    <w:rsid w:val="00744992"/>
    <w:rsid w:val="00751B29"/>
    <w:rsid w:val="007548A5"/>
    <w:rsid w:val="00755115"/>
    <w:rsid w:val="00755F43"/>
    <w:rsid w:val="00756F5B"/>
    <w:rsid w:val="00761B77"/>
    <w:rsid w:val="0076348F"/>
    <w:rsid w:val="0077649B"/>
    <w:rsid w:val="00783918"/>
    <w:rsid w:val="0078698E"/>
    <w:rsid w:val="007927BB"/>
    <w:rsid w:val="007928D5"/>
    <w:rsid w:val="007939F1"/>
    <w:rsid w:val="007A0E97"/>
    <w:rsid w:val="007A3E02"/>
    <w:rsid w:val="007A5069"/>
    <w:rsid w:val="007A5A20"/>
    <w:rsid w:val="007A6E98"/>
    <w:rsid w:val="007B3115"/>
    <w:rsid w:val="007B39EC"/>
    <w:rsid w:val="007C4F75"/>
    <w:rsid w:val="007C7B4C"/>
    <w:rsid w:val="007D515C"/>
    <w:rsid w:val="007D7229"/>
    <w:rsid w:val="007E0294"/>
    <w:rsid w:val="007E60E3"/>
    <w:rsid w:val="007F04FA"/>
    <w:rsid w:val="007F2972"/>
    <w:rsid w:val="00812D92"/>
    <w:rsid w:val="00820334"/>
    <w:rsid w:val="00831925"/>
    <w:rsid w:val="00833210"/>
    <w:rsid w:val="00850BCA"/>
    <w:rsid w:val="008540B7"/>
    <w:rsid w:val="0085561B"/>
    <w:rsid w:val="00855857"/>
    <w:rsid w:val="008851CE"/>
    <w:rsid w:val="00893371"/>
    <w:rsid w:val="008974A9"/>
    <w:rsid w:val="008B3B79"/>
    <w:rsid w:val="008B75B9"/>
    <w:rsid w:val="008B7D52"/>
    <w:rsid w:val="008C5146"/>
    <w:rsid w:val="008C7A79"/>
    <w:rsid w:val="008E2613"/>
    <w:rsid w:val="008E74E1"/>
    <w:rsid w:val="008F186A"/>
    <w:rsid w:val="008F2F2A"/>
    <w:rsid w:val="009013B4"/>
    <w:rsid w:val="00911BA3"/>
    <w:rsid w:val="00915DA7"/>
    <w:rsid w:val="00920EC9"/>
    <w:rsid w:val="00923507"/>
    <w:rsid w:val="0093362C"/>
    <w:rsid w:val="00953C7B"/>
    <w:rsid w:val="00995BBB"/>
    <w:rsid w:val="009975A4"/>
    <w:rsid w:val="009B7AB7"/>
    <w:rsid w:val="009C0C29"/>
    <w:rsid w:val="009C1C7E"/>
    <w:rsid w:val="009C736B"/>
    <w:rsid w:val="009D0743"/>
    <w:rsid w:val="009D13CD"/>
    <w:rsid w:val="009D1CB6"/>
    <w:rsid w:val="009D1D3E"/>
    <w:rsid w:val="009D21BE"/>
    <w:rsid w:val="00A00880"/>
    <w:rsid w:val="00A20D2F"/>
    <w:rsid w:val="00A21FD0"/>
    <w:rsid w:val="00A220AC"/>
    <w:rsid w:val="00A3008A"/>
    <w:rsid w:val="00A41A80"/>
    <w:rsid w:val="00A429F8"/>
    <w:rsid w:val="00A44025"/>
    <w:rsid w:val="00A473DA"/>
    <w:rsid w:val="00A57BB8"/>
    <w:rsid w:val="00A66B07"/>
    <w:rsid w:val="00A70F30"/>
    <w:rsid w:val="00A7254D"/>
    <w:rsid w:val="00A77AA0"/>
    <w:rsid w:val="00A835C2"/>
    <w:rsid w:val="00A90B6F"/>
    <w:rsid w:val="00A93FDC"/>
    <w:rsid w:val="00A97263"/>
    <w:rsid w:val="00AA1AE7"/>
    <w:rsid w:val="00AB13DA"/>
    <w:rsid w:val="00AB2552"/>
    <w:rsid w:val="00AC274E"/>
    <w:rsid w:val="00AD24DA"/>
    <w:rsid w:val="00AD51F3"/>
    <w:rsid w:val="00AE6D91"/>
    <w:rsid w:val="00AF12D7"/>
    <w:rsid w:val="00AF2C26"/>
    <w:rsid w:val="00AF3730"/>
    <w:rsid w:val="00AF76BB"/>
    <w:rsid w:val="00B00D36"/>
    <w:rsid w:val="00B05301"/>
    <w:rsid w:val="00B134B1"/>
    <w:rsid w:val="00B261DB"/>
    <w:rsid w:val="00B3267C"/>
    <w:rsid w:val="00B3463B"/>
    <w:rsid w:val="00B42800"/>
    <w:rsid w:val="00B4297E"/>
    <w:rsid w:val="00B715AC"/>
    <w:rsid w:val="00B72588"/>
    <w:rsid w:val="00B73D75"/>
    <w:rsid w:val="00B81FF9"/>
    <w:rsid w:val="00B87CD3"/>
    <w:rsid w:val="00B932FD"/>
    <w:rsid w:val="00B96144"/>
    <w:rsid w:val="00BB1293"/>
    <w:rsid w:val="00BB18D0"/>
    <w:rsid w:val="00BB2ED5"/>
    <w:rsid w:val="00BC3EA3"/>
    <w:rsid w:val="00BD7855"/>
    <w:rsid w:val="00BD7981"/>
    <w:rsid w:val="00BD7F7F"/>
    <w:rsid w:val="00BE54F4"/>
    <w:rsid w:val="00BF67D1"/>
    <w:rsid w:val="00BF7970"/>
    <w:rsid w:val="00BF7AD9"/>
    <w:rsid w:val="00C04DFD"/>
    <w:rsid w:val="00C1367A"/>
    <w:rsid w:val="00C267CA"/>
    <w:rsid w:val="00C313D2"/>
    <w:rsid w:val="00C46361"/>
    <w:rsid w:val="00C53447"/>
    <w:rsid w:val="00C6416A"/>
    <w:rsid w:val="00C73266"/>
    <w:rsid w:val="00C82996"/>
    <w:rsid w:val="00C93585"/>
    <w:rsid w:val="00CA14A2"/>
    <w:rsid w:val="00CB137A"/>
    <w:rsid w:val="00CB2C1D"/>
    <w:rsid w:val="00CB378B"/>
    <w:rsid w:val="00CD2FC2"/>
    <w:rsid w:val="00CE3FA3"/>
    <w:rsid w:val="00CF5E7A"/>
    <w:rsid w:val="00D0561C"/>
    <w:rsid w:val="00D20900"/>
    <w:rsid w:val="00D26B07"/>
    <w:rsid w:val="00D544B2"/>
    <w:rsid w:val="00D57E56"/>
    <w:rsid w:val="00D80581"/>
    <w:rsid w:val="00D905E8"/>
    <w:rsid w:val="00D91423"/>
    <w:rsid w:val="00D92A64"/>
    <w:rsid w:val="00D96D7A"/>
    <w:rsid w:val="00DA449B"/>
    <w:rsid w:val="00DB4941"/>
    <w:rsid w:val="00DF0960"/>
    <w:rsid w:val="00DF11F2"/>
    <w:rsid w:val="00DF2037"/>
    <w:rsid w:val="00DF7CC6"/>
    <w:rsid w:val="00E02E89"/>
    <w:rsid w:val="00E07D58"/>
    <w:rsid w:val="00E12B91"/>
    <w:rsid w:val="00E220CC"/>
    <w:rsid w:val="00E24D66"/>
    <w:rsid w:val="00E452BF"/>
    <w:rsid w:val="00E47E15"/>
    <w:rsid w:val="00E606B3"/>
    <w:rsid w:val="00E61083"/>
    <w:rsid w:val="00E67327"/>
    <w:rsid w:val="00E917BC"/>
    <w:rsid w:val="00EA103A"/>
    <w:rsid w:val="00EA75F0"/>
    <w:rsid w:val="00EB0576"/>
    <w:rsid w:val="00EB0F9A"/>
    <w:rsid w:val="00EB69CB"/>
    <w:rsid w:val="00EB7BEA"/>
    <w:rsid w:val="00EC0604"/>
    <w:rsid w:val="00EC51CE"/>
    <w:rsid w:val="00ED78E5"/>
    <w:rsid w:val="00EE569E"/>
    <w:rsid w:val="00EE6551"/>
    <w:rsid w:val="00EF4D3B"/>
    <w:rsid w:val="00F038E6"/>
    <w:rsid w:val="00F04248"/>
    <w:rsid w:val="00F06808"/>
    <w:rsid w:val="00F10F67"/>
    <w:rsid w:val="00F13C7F"/>
    <w:rsid w:val="00F24901"/>
    <w:rsid w:val="00F24F68"/>
    <w:rsid w:val="00F25D7E"/>
    <w:rsid w:val="00F311BA"/>
    <w:rsid w:val="00F31785"/>
    <w:rsid w:val="00F33908"/>
    <w:rsid w:val="00F5016D"/>
    <w:rsid w:val="00F55411"/>
    <w:rsid w:val="00F57892"/>
    <w:rsid w:val="00F7030C"/>
    <w:rsid w:val="00F72F84"/>
    <w:rsid w:val="00F822CC"/>
    <w:rsid w:val="00FA085E"/>
    <w:rsid w:val="00FA522B"/>
    <w:rsid w:val="00FC1C7F"/>
    <w:rsid w:val="00FD3BF3"/>
    <w:rsid w:val="00FD5152"/>
    <w:rsid w:val="00FD73C0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C"/>
  </w:style>
  <w:style w:type="paragraph" w:styleId="1">
    <w:name w:val="heading 1"/>
    <w:basedOn w:val="a"/>
    <w:next w:val="a"/>
    <w:link w:val="10"/>
    <w:uiPriority w:val="9"/>
    <w:qFormat/>
    <w:rsid w:val="001B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rsid w:val="006C2361"/>
  </w:style>
  <w:style w:type="character" w:customStyle="1" w:styleId="1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nhideWhenUsed/>
    <w:rsid w:val="00510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2361"/>
  </w:style>
  <w:style w:type="character" w:customStyle="1" w:styleId="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10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Зейналов Г.И.</cp:lastModifiedBy>
  <cp:revision>2</cp:revision>
  <cp:lastPrinted>2020-10-08T02:59:00Z</cp:lastPrinted>
  <dcterms:created xsi:type="dcterms:W3CDTF">2022-04-28T10:31:00Z</dcterms:created>
  <dcterms:modified xsi:type="dcterms:W3CDTF">2022-04-28T10:31:00Z</dcterms:modified>
</cp:coreProperties>
</file>